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8E4AE1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20481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2A273B">
        <w:rPr>
          <w:rFonts w:ascii="Sylfaen" w:eastAsia="Times New Roman" w:hAnsi="Sylfaen" w:cs="Times New Roman"/>
          <w:sz w:val="24"/>
          <w:szCs w:val="24"/>
          <w:lang w:val="af-ZA"/>
        </w:rPr>
        <w:t xml:space="preserve">Ա. Նավասարդյանի անվան </w:t>
      </w:r>
      <w:r w:rsidR="0020481A">
        <w:rPr>
          <w:rFonts w:ascii="Sylfaen" w:eastAsia="Times New Roman" w:hAnsi="Sylfaen" w:cs="Times New Roman"/>
          <w:sz w:val="24"/>
          <w:szCs w:val="24"/>
          <w:lang w:val="af-ZA"/>
        </w:rPr>
        <w:t xml:space="preserve">   հ.196</w:t>
      </w:r>
      <w:r w:rsidR="003D0FA6">
        <w:rPr>
          <w:rFonts w:ascii="Sylfaen" w:eastAsia="Times New Roman" w:hAnsi="Sylfaen" w:cs="Times New Roman"/>
          <w:sz w:val="24"/>
          <w:szCs w:val="24"/>
          <w:lang w:val="af-ZA"/>
        </w:rPr>
        <w:t>հիմն.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314DD8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20481A">
        <w:rPr>
          <w:rFonts w:ascii="Sylfaen" w:eastAsia="Times New Roman" w:hAnsi="Sylfaen" w:cs="Times New Roman"/>
          <w:sz w:val="24"/>
          <w:szCs w:val="24"/>
          <w:lang w:val="af-ZA"/>
        </w:rPr>
        <w:t>Դավթաշեն  4-րդ</w:t>
      </w:r>
      <w:r w:rsidR="0077647F">
        <w:rPr>
          <w:rFonts w:ascii="Sylfaen" w:eastAsia="Times New Roman" w:hAnsi="Sylfaen" w:cs="Times New Roman"/>
          <w:sz w:val="24"/>
          <w:szCs w:val="24"/>
          <w:lang w:val="af-ZA"/>
        </w:rPr>
        <w:t xml:space="preserve"> թաղ.,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2A273B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բաժնի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ման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r w:rsidRPr="007F396D">
              <w:rPr>
                <w:rStyle w:val="aff"/>
                <w:rFonts w:ascii="GHEA Grapalat" w:eastAsia="Times New Roman" w:hAnsi="GHEA Grapalat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(տեխնիկական բնութագիր)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0481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3320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20481A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3320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 xml:space="preserve">Գնումների մասին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>ՀՀ օրենքի 17-րդ հոդվածի 4-րդ մաս</w:t>
            </w:r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կամ հրապարակելու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B00775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13</w:t>
            </w:r>
            <w:r w:rsidR="00247C29" w:rsidRPr="00247C29">
              <w:rPr>
                <w:rFonts w:ascii="GHEA Grapalat" w:eastAsia="Times New Roman" w:hAnsi="GHEA Grapalat" w:cs="Times New Roman"/>
                <w:b/>
                <w:lang w:val="hy-AM"/>
              </w:rPr>
              <w:t>.</w:t>
            </w:r>
            <w:r w:rsidR="00247C29">
              <w:rPr>
                <w:rFonts w:ascii="GHEA Grapalat" w:eastAsia="Times New Roman" w:hAnsi="GHEA Grapalat" w:cs="Times New Roman"/>
                <w:b/>
              </w:rPr>
              <w:t>01</w:t>
            </w:r>
            <w:r w:rsidR="00EC0785" w:rsidRPr="00247C29">
              <w:rPr>
                <w:rFonts w:ascii="GHEA Grapalat" w:eastAsia="Times New Roman" w:hAnsi="GHEA Grapalat" w:cs="Times New Roman"/>
                <w:b/>
                <w:lang w:val="hy-AM"/>
              </w:rPr>
              <w:t>.201</w:t>
            </w:r>
            <w:r>
              <w:rPr>
                <w:rFonts w:ascii="GHEA Grapalat" w:eastAsia="Times New Roman" w:hAnsi="GHEA Grapalat" w:cs="Times New Roman"/>
                <w:b/>
              </w:rPr>
              <w:t>4</w:t>
            </w:r>
            <w:r w:rsidR="00EC0785" w:rsidRPr="00247C29">
              <w:rPr>
                <w:rFonts w:ascii="Sylfaen" w:eastAsia="Times New Roman" w:hAnsi="Sylfaen" w:cs="Times New Roman"/>
                <w:b/>
                <w:lang w:val="hy-AM"/>
              </w:rPr>
              <w:t>թ.</w:t>
            </w: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Հրավերում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կատարված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փոփոխությունների ամսաթիվը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 xml:space="preserve"> </w:t>
            </w:r>
          </w:p>
        </w:tc>
      </w:tr>
      <w:tr w:rsidR="00FD6C57" w:rsidRPr="00247C2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Հարցա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դ</w:t>
            </w:r>
            <w:r w:rsidRPr="00247C29">
              <w:rPr>
                <w:rFonts w:ascii="Sylfaen" w:eastAsia="Times New Roman" w:hAnsi="Sylfaen" w:cs="Times New Roman"/>
                <w:b/>
                <w:sz w:val="16"/>
                <w:szCs w:val="16"/>
                <w:lang w:val="hy-AM"/>
              </w:rPr>
              <w:t>ր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Պարզաբ</w:t>
            </w:r>
            <w:r w:rsidRPr="007F396D">
              <w:rPr>
                <w:rFonts w:ascii="GHEA Grapalat" w:eastAsia="Times New Roman" w:hAnsi="GHEA Grapalat" w:cs="Times New Roman"/>
                <w:b/>
              </w:rPr>
              <w:t>անման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Յուրաքանչյուր մասնակցի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մեկ միավորի համար</w:t>
            </w:r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դրամ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20481A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464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20481A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464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20481A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92.8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20481A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92.8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20481A" w:rsidP="00760D48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556.8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20481A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556.8</w:t>
            </w:r>
          </w:p>
        </w:tc>
      </w:tr>
      <w:tr w:rsidR="00774020" w:rsidRPr="00BF7713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lastRenderedPageBreak/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20481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lastRenderedPageBreak/>
              <w:t>780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20481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780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20481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20481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780</w:t>
            </w:r>
          </w:p>
        </w:tc>
      </w:tr>
      <w:tr w:rsidR="00774020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Չափաբաժին 2</w:t>
            </w: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Ծանոթություն` </w:t>
            </w:r>
            <w:r w:rsidRPr="007F396D">
              <w:rPr>
                <w:rFonts w:ascii="GHEA Grapalat" w:eastAsia="Times New Roman" w:hAnsi="GHEA Grapalat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(բավարար կամ անբավարար)</w:t>
            </w:r>
          </w:p>
        </w:tc>
      </w:tr>
      <w:tr w:rsidR="00774020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Ֆինա-նսական միջոցներ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Գնային առաջարկ</w:t>
            </w:r>
          </w:p>
        </w:tc>
      </w:tr>
      <w:tr w:rsidR="00774020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4020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BF7713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ՍՊԸ</w:t>
            </w:r>
          </w:p>
          <w:p w:rsidR="00774020" w:rsidRPr="00C17555" w:rsidRDefault="00774020" w:rsidP="006A4E62">
            <w:pPr>
              <w:widowControl w:val="0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ԳԱԿ-ՇՀԱՊՁԲ-11/2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113D4B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01.02</w:t>
            </w:r>
            <w:r w:rsidR="006A4E62">
              <w:rPr>
                <w:rFonts w:ascii="Sylfaen" w:eastAsia="Times New Roma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20481A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1848576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20481A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1848576</w:t>
            </w:r>
          </w:p>
        </w:tc>
      </w:tr>
      <w:tr w:rsidR="00774020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74020" w:rsidRPr="006A4E62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576E4D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6A4E62" w:rsidRPr="006A4E62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r w:rsidR="006A4E62"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Իսակովի 48/17</w:t>
            </w:r>
          </w:p>
          <w:p w:rsidR="006A4E62" w:rsidRPr="00576E4D" w:rsidRDefault="006A4E62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73C9D" w:rsidRPr="00576E4D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&lt;&lt;Առէկսիմբանկ Գազպրոմբանկի խումբ&gt;&gt; ՓԲԸ</w:t>
            </w:r>
          </w:p>
          <w:p w:rsidR="006A4E62" w:rsidRPr="006A4E62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774020" w:rsidRPr="006A4E62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6A4E6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9A3EBA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9A3EBA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9C48F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9C48F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Այլ անհրաժեշտ </w:t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1C54CD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BF7713" w:rsidRDefault="00774020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9C48FA">
        <w:rPr>
          <w:rFonts w:ascii="Sylfaen" w:hAnsi="Sylfaen"/>
          <w:sz w:val="24"/>
          <w:szCs w:val="24"/>
          <w:lang w:val="af-ZA"/>
        </w:rPr>
        <w:t xml:space="preserve"> Ա. Նավասարդյանի անվան   հ.196</w:t>
      </w:r>
      <w:r w:rsidR="006A4E62">
        <w:rPr>
          <w:rFonts w:ascii="Sylfaen" w:hAnsi="Sylfaen"/>
          <w:sz w:val="24"/>
          <w:szCs w:val="24"/>
          <w:lang w:val="af-ZA"/>
        </w:rPr>
        <w:t>հիմն.դպրոց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E79" w:rsidRDefault="00026E79" w:rsidP="00FD6C57">
      <w:pPr>
        <w:spacing w:after="0" w:line="240" w:lineRule="auto"/>
      </w:pPr>
      <w:r>
        <w:separator/>
      </w:r>
    </w:p>
  </w:endnote>
  <w:endnote w:type="continuationSeparator" w:id="1">
    <w:p w:rsidR="00026E79" w:rsidRDefault="00026E79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E79" w:rsidRDefault="00026E79" w:rsidP="00FD6C57">
      <w:pPr>
        <w:spacing w:after="0" w:line="240" w:lineRule="auto"/>
      </w:pPr>
      <w:r>
        <w:separator/>
      </w:r>
    </w:p>
  </w:footnote>
  <w:footnote w:type="continuationSeparator" w:id="1">
    <w:p w:rsidR="00026E79" w:rsidRDefault="00026E79" w:rsidP="00FD6C57">
      <w:pPr>
        <w:spacing w:after="0" w:line="240" w:lineRule="auto"/>
      </w:pPr>
      <w:r>
        <w:continuationSeparator/>
      </w:r>
    </w:p>
  </w:footnote>
  <w:footnote w:id="2">
    <w:p w:rsidR="00C17555" w:rsidRPr="00541A77" w:rsidRDefault="00C17555" w:rsidP="00FD6C57">
      <w:pPr>
        <w:pStyle w:val="af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7555" w:rsidRPr="00EB00B9" w:rsidRDefault="00C17555" w:rsidP="00FD6C57">
      <w:pPr>
        <w:pStyle w:val="af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f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f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C868EC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7F396D" w:rsidRDefault="00774020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74020" w:rsidRPr="002D0BF6" w:rsidRDefault="00774020" w:rsidP="00FD6C57">
      <w:pPr>
        <w:pStyle w:val="af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26E79"/>
    <w:rsid w:val="000474DB"/>
    <w:rsid w:val="000611BD"/>
    <w:rsid w:val="000A0A19"/>
    <w:rsid w:val="000C4D2C"/>
    <w:rsid w:val="000C5A0E"/>
    <w:rsid w:val="000E57B9"/>
    <w:rsid w:val="00101A8C"/>
    <w:rsid w:val="0010203F"/>
    <w:rsid w:val="00106F64"/>
    <w:rsid w:val="001103C7"/>
    <w:rsid w:val="00113D4B"/>
    <w:rsid w:val="00114107"/>
    <w:rsid w:val="00122D0C"/>
    <w:rsid w:val="00170EDF"/>
    <w:rsid w:val="00186202"/>
    <w:rsid w:val="001C54CD"/>
    <w:rsid w:val="001E0802"/>
    <w:rsid w:val="001F059F"/>
    <w:rsid w:val="0020481A"/>
    <w:rsid w:val="002162CE"/>
    <w:rsid w:val="00236F6F"/>
    <w:rsid w:val="00247C29"/>
    <w:rsid w:val="002857F7"/>
    <w:rsid w:val="00287577"/>
    <w:rsid w:val="00295D15"/>
    <w:rsid w:val="002A273B"/>
    <w:rsid w:val="002A6FD4"/>
    <w:rsid w:val="002B37FB"/>
    <w:rsid w:val="002B3EEA"/>
    <w:rsid w:val="002B490A"/>
    <w:rsid w:val="002D0B1B"/>
    <w:rsid w:val="002D2873"/>
    <w:rsid w:val="002F783C"/>
    <w:rsid w:val="003038A1"/>
    <w:rsid w:val="00306591"/>
    <w:rsid w:val="00314DD8"/>
    <w:rsid w:val="00321697"/>
    <w:rsid w:val="00321B25"/>
    <w:rsid w:val="00330FA0"/>
    <w:rsid w:val="00332703"/>
    <w:rsid w:val="003339EB"/>
    <w:rsid w:val="003572C5"/>
    <w:rsid w:val="00386C47"/>
    <w:rsid w:val="0039428E"/>
    <w:rsid w:val="003A2AEF"/>
    <w:rsid w:val="003C6DF2"/>
    <w:rsid w:val="003D0FA6"/>
    <w:rsid w:val="00402923"/>
    <w:rsid w:val="00402C2E"/>
    <w:rsid w:val="004050C0"/>
    <w:rsid w:val="00415C6B"/>
    <w:rsid w:val="00451200"/>
    <w:rsid w:val="004C4DEF"/>
    <w:rsid w:val="004F1EE9"/>
    <w:rsid w:val="004F5A1B"/>
    <w:rsid w:val="00503009"/>
    <w:rsid w:val="00511727"/>
    <w:rsid w:val="00526E0E"/>
    <w:rsid w:val="005441BC"/>
    <w:rsid w:val="00551FDC"/>
    <w:rsid w:val="00557ADD"/>
    <w:rsid w:val="0056166F"/>
    <w:rsid w:val="00573ABE"/>
    <w:rsid w:val="005743DC"/>
    <w:rsid w:val="00576E4D"/>
    <w:rsid w:val="005C1141"/>
    <w:rsid w:val="005C49D2"/>
    <w:rsid w:val="005E5560"/>
    <w:rsid w:val="00613390"/>
    <w:rsid w:val="00624CFA"/>
    <w:rsid w:val="00657742"/>
    <w:rsid w:val="0066077B"/>
    <w:rsid w:val="006A4E62"/>
    <w:rsid w:val="006A5F78"/>
    <w:rsid w:val="006F1AFD"/>
    <w:rsid w:val="00717514"/>
    <w:rsid w:val="00760D48"/>
    <w:rsid w:val="00762823"/>
    <w:rsid w:val="00765F28"/>
    <w:rsid w:val="00774020"/>
    <w:rsid w:val="00775223"/>
    <w:rsid w:val="0077647F"/>
    <w:rsid w:val="007963C6"/>
    <w:rsid w:val="007C228B"/>
    <w:rsid w:val="007F396D"/>
    <w:rsid w:val="00843EAB"/>
    <w:rsid w:val="00844885"/>
    <w:rsid w:val="00870878"/>
    <w:rsid w:val="008D2521"/>
    <w:rsid w:val="008E166B"/>
    <w:rsid w:val="008E4AE1"/>
    <w:rsid w:val="008E5FD2"/>
    <w:rsid w:val="00933183"/>
    <w:rsid w:val="00933196"/>
    <w:rsid w:val="00936EEB"/>
    <w:rsid w:val="00955FB2"/>
    <w:rsid w:val="00964A43"/>
    <w:rsid w:val="009734D5"/>
    <w:rsid w:val="009936A8"/>
    <w:rsid w:val="009A3EBA"/>
    <w:rsid w:val="009B2BF1"/>
    <w:rsid w:val="009B4950"/>
    <w:rsid w:val="009C1A76"/>
    <w:rsid w:val="009C48FA"/>
    <w:rsid w:val="009D0413"/>
    <w:rsid w:val="009D7B92"/>
    <w:rsid w:val="009F79A7"/>
    <w:rsid w:val="00A01C35"/>
    <w:rsid w:val="00A54C08"/>
    <w:rsid w:val="00A55014"/>
    <w:rsid w:val="00A74662"/>
    <w:rsid w:val="00A75002"/>
    <w:rsid w:val="00A77234"/>
    <w:rsid w:val="00AA148E"/>
    <w:rsid w:val="00AA3E80"/>
    <w:rsid w:val="00AF4CC0"/>
    <w:rsid w:val="00B00775"/>
    <w:rsid w:val="00B162BF"/>
    <w:rsid w:val="00B21EAF"/>
    <w:rsid w:val="00B54CCB"/>
    <w:rsid w:val="00B62A64"/>
    <w:rsid w:val="00B6505B"/>
    <w:rsid w:val="00B73C9D"/>
    <w:rsid w:val="00B9625D"/>
    <w:rsid w:val="00B96DC4"/>
    <w:rsid w:val="00BA4AD4"/>
    <w:rsid w:val="00BD1B19"/>
    <w:rsid w:val="00BE4846"/>
    <w:rsid w:val="00BF1DDE"/>
    <w:rsid w:val="00C002B4"/>
    <w:rsid w:val="00C05BA3"/>
    <w:rsid w:val="00C17555"/>
    <w:rsid w:val="00C73285"/>
    <w:rsid w:val="00CA6893"/>
    <w:rsid w:val="00CC6FA3"/>
    <w:rsid w:val="00CE2221"/>
    <w:rsid w:val="00CF196D"/>
    <w:rsid w:val="00D17460"/>
    <w:rsid w:val="00D17BA4"/>
    <w:rsid w:val="00D268B5"/>
    <w:rsid w:val="00D31F16"/>
    <w:rsid w:val="00D8569B"/>
    <w:rsid w:val="00D8740C"/>
    <w:rsid w:val="00D92A1F"/>
    <w:rsid w:val="00DA20D0"/>
    <w:rsid w:val="00DA3262"/>
    <w:rsid w:val="00DF4912"/>
    <w:rsid w:val="00E127D3"/>
    <w:rsid w:val="00E57480"/>
    <w:rsid w:val="00E73B49"/>
    <w:rsid w:val="00EC0785"/>
    <w:rsid w:val="00EC206C"/>
    <w:rsid w:val="00F07FB2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60"/>
  </w:style>
  <w:style w:type="paragraph" w:styleId="1">
    <w:name w:val="heading 1"/>
    <w:basedOn w:val="a"/>
    <w:next w:val="a"/>
    <w:link w:val="10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7963C6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a5">
    <w:name w:val="index heading"/>
    <w:basedOn w:val="a"/>
    <w:next w:val="1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6">
    <w:name w:val="header"/>
    <w:basedOn w:val="a"/>
    <w:link w:val="a7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"/>
    <w:basedOn w:val="a"/>
    <w:link w:val="a9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ac">
    <w:name w:val="page number"/>
    <w:basedOn w:val="a0"/>
    <w:rsid w:val="007963C6"/>
  </w:style>
  <w:style w:type="paragraph" w:styleId="ad">
    <w:name w:val="footer"/>
    <w:basedOn w:val="a"/>
    <w:link w:val="ae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af1">
    <w:name w:val="annotation text"/>
    <w:basedOn w:val="a"/>
    <w:link w:val="af2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7963C6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963C6"/>
    <w:rPr>
      <w:b/>
      <w:bCs/>
    </w:rPr>
  </w:style>
  <w:style w:type="paragraph" w:customStyle="1" w:styleId="font5">
    <w:name w:val="font5"/>
    <w:basedOn w:val="a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5">
    <w:name w:val="Emphasis"/>
    <w:basedOn w:val="a0"/>
    <w:qFormat/>
    <w:rsid w:val="007963C6"/>
    <w:rPr>
      <w:i/>
      <w:iCs/>
    </w:rPr>
  </w:style>
  <w:style w:type="paragraph" w:styleId="af6">
    <w:name w:val="Balloon Text"/>
    <w:basedOn w:val="a"/>
    <w:link w:val="af7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a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a0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af9">
    <w:name w:val="Table Grid"/>
    <w:basedOn w:val="a1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b">
    <w:name w:val="annotation reference"/>
    <w:basedOn w:val="a0"/>
    <w:rsid w:val="007963C6"/>
    <w:rPr>
      <w:sz w:val="16"/>
      <w:szCs w:val="16"/>
    </w:rPr>
  </w:style>
  <w:style w:type="paragraph" w:styleId="afc">
    <w:name w:val="endnote text"/>
    <w:basedOn w:val="a"/>
    <w:link w:val="afd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basedOn w:val="a0"/>
    <w:rsid w:val="007963C6"/>
    <w:rPr>
      <w:vertAlign w:val="superscript"/>
    </w:rPr>
  </w:style>
  <w:style w:type="character" w:styleId="aff">
    <w:name w:val="footnote reference"/>
    <w:basedOn w:val="a0"/>
    <w:rsid w:val="007963C6"/>
    <w:rPr>
      <w:vertAlign w:val="superscript"/>
    </w:rPr>
  </w:style>
  <w:style w:type="paragraph" w:styleId="aff0">
    <w:name w:val="Document Map"/>
    <w:basedOn w:val="a"/>
    <w:link w:val="aff1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104</cp:revision>
  <cp:lastPrinted>2014-01-08T08:47:00Z</cp:lastPrinted>
  <dcterms:created xsi:type="dcterms:W3CDTF">2013-09-19T08:58:00Z</dcterms:created>
  <dcterms:modified xsi:type="dcterms:W3CDTF">2014-02-05T08:15:00Z</dcterms:modified>
</cp:coreProperties>
</file>